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125"/>
      </w:tblGrid>
      <w:tr w:rsidR="003F01D8" w:rsidRPr="00096AF9" w14:paraId="2C9027F4" w14:textId="77777777" w:rsidTr="00790644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0B9BE6A7" w:rsidR="003F01D8" w:rsidRPr="00096AF9" w:rsidRDefault="002B11AD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PhD student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096AF9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6CF19C44" w:rsidR="003F01D8" w:rsidRPr="00096AF9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77777777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103BA46E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018EF0A4" w:rsidR="003F01D8" w:rsidRPr="00096AF9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79DE44E7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82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5F065018" w:rsidR="003F01D8" w:rsidRPr="00096AF9" w:rsidRDefault="003F01D8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B70625" w14:paraId="2C9027FF" w14:textId="77777777" w:rsidTr="00790644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096AF9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7" w14:textId="75FE3807" w:rsidR="003F01D8" w:rsidRPr="00405EE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8" w14:textId="59D6C613" w:rsidR="003F01D8" w:rsidRPr="00096AF9" w:rsidRDefault="003F01D8" w:rsidP="00346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9" w14:textId="3C1230FB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7FA" w14:textId="35E10C2D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FB6CE" w14:textId="159CF8C3" w:rsidR="003F01D8" w:rsidRPr="00096AF9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0BFB36BD" w:rsidR="003F01D8" w:rsidRPr="00096AF9" w:rsidRDefault="003F01D8" w:rsidP="00346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0D9D475" w:rsidR="003F01D8" w:rsidRPr="00405EE9" w:rsidRDefault="00405EE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  <w:r w:rsidRPr="00405E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  <w:t>Ph.D. Program in Information Engineering</w:t>
            </w:r>
          </w:p>
        </w:tc>
      </w:tr>
      <w:tr w:rsidR="00096AF9" w:rsidRPr="00B70625" w14:paraId="2C902809" w14:textId="77777777" w:rsidTr="00790644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096AF9" w:rsidRPr="00096AF9" w:rsidRDefault="00096AF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34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3" w14:textId="313B36C9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073DB3CE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593E11B2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051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7914F919" w:rsidR="00096AF9" w:rsidRPr="00096AF9" w:rsidRDefault="00096AF9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="00263B84">
              <w:rPr>
                <w:rFonts w:ascii="Verdana" w:hAnsi="Verdana" w:cs="Arial"/>
                <w:sz w:val="16"/>
                <w:lang w:val="en-GB"/>
              </w:rPr>
              <w:t>;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email; phone</w:t>
            </w:r>
          </w:p>
        </w:tc>
      </w:tr>
      <w:tr w:rsidR="00096AF9" w:rsidRPr="00096AF9" w14:paraId="2C902814" w14:textId="77777777" w:rsidTr="00790644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096AF9" w:rsidRPr="00096AF9" w:rsidRDefault="00096AF9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C" w14:textId="0D07180C" w:rsidR="00096AF9" w:rsidRPr="00096AF9" w:rsidRDefault="00096AF9" w:rsidP="00C76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Università di Pisa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5B55B7B1" w:rsidR="00096AF9" w:rsidRPr="00096AF9" w:rsidRDefault="00CB685F" w:rsidP="00096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CB68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Information Engineering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501D3885" w:rsidR="00096AF9" w:rsidRPr="00096AF9" w:rsidRDefault="009674D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sz w:val="16"/>
                <w:szCs w:val="16"/>
              </w:rPr>
              <w:t>Via G. Caruso 16 - 56122 - Pisa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0F108EC7" w:rsidR="00096AF9" w:rsidRPr="00096AF9" w:rsidRDefault="00096AF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Italy</w:t>
            </w:r>
          </w:p>
        </w:tc>
        <w:tc>
          <w:tcPr>
            <w:tcW w:w="405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07B0167F" w:rsidR="00096AF9" w:rsidRPr="00CB685F" w:rsidRDefault="009674D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</w:rPr>
              <w:t xml:space="preserve">Luca Sanguinetti ; </w:t>
            </w:r>
            <w:r>
              <w:rPr>
                <w:color w:val="0000FF"/>
                <w:sz w:val="16"/>
                <w:szCs w:val="16"/>
              </w:rPr>
              <w:t>luca.sanguinetti@unipi.it</w:t>
            </w:r>
            <w:r>
              <w:rPr>
                <w:sz w:val="16"/>
                <w:szCs w:val="16"/>
              </w:rPr>
              <w:t>; +390502217599</w:t>
            </w:r>
          </w:p>
        </w:tc>
      </w:tr>
      <w:tr w:rsidR="00CF1B79" w:rsidRPr="00B70625" w14:paraId="2C90281F" w14:textId="77777777" w:rsidTr="00790644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495A23" w:rsidRPr="00096AF9" w:rsidRDefault="00495A2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096AF9">
              <w:rPr>
                <w:lang w:val="en-GB"/>
              </w:rPr>
              <w:t xml:space="preserve"> 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1765EB2" w:rsidR="00495A23" w:rsidRPr="00096AF9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="00495A23"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51EF5EFB" w:rsidR="00495A23" w:rsidRPr="00096AF9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5B1FBF2A" w:rsidR="00495A23" w:rsidRPr="00096AF9" w:rsidRDefault="00495A23" w:rsidP="00263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 person name; position</w:t>
            </w:r>
            <w:r w:rsidR="00360F97"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82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47F11C0B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263B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14:paraId="2C90281D" w14:textId="4C4B4681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e-mail; phone</w:t>
            </w:r>
          </w:p>
        </w:tc>
      </w:tr>
      <w:tr w:rsidR="00CF1B79" w:rsidRPr="00B70625" w14:paraId="2C902829" w14:textId="77777777" w:rsidTr="00790644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3F6FAA5B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39E739A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69B9847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4A2DC91D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4834" w14:textId="3096DEC6" w:rsidR="00495A23" w:rsidRPr="00096AF9" w:rsidRDefault="00A55EA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1A7" w:rsidRPr="00096AF9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096AF9"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2C902825" w14:textId="07A0D21A" w:rsidR="00495A23" w:rsidRPr="00096AF9" w:rsidRDefault="00A55EA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DAB">
                  <w:rPr>
                    <w:rFonts w:ascii="MS Gothic" w:eastAsia="MS Gothic" w:hAnsi="MS Gothic" w:cs="Times New Roman" w:hint="eastAsia"/>
                    <w:b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096AF9">
              <w:rPr>
                <w:rFonts w:ascii="Calibri" w:eastAsia="Times New Roman" w:hAnsi="Calibri" w:cs="Times New Roman"/>
                <w:b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598937F9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00352E84" w:rsidR="00495A23" w:rsidRPr="00096AF9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096AF9" w14:paraId="2C902833" w14:textId="77777777" w:rsidTr="00790644">
        <w:trPr>
          <w:trHeight w:val="135"/>
        </w:trPr>
        <w:tc>
          <w:tcPr>
            <w:tcW w:w="10925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096AF9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861122C" w14:textId="77777777" w:rsidR="008921A7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4D2C4A83" w14:textId="77777777" w:rsidR="001116C0" w:rsidRDefault="001116C0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37336586" w14:textId="77777777" w:rsidR="001116C0" w:rsidRPr="00096AF9" w:rsidRDefault="001116C0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DBF61A7" w14:textId="77777777" w:rsidR="00137EAF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14:paraId="2C902832" w14:textId="6D3CF1C0" w:rsidR="002D415C" w:rsidRPr="00096AF9" w:rsidRDefault="002D415C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B70625" w14:paraId="2C902836" w14:textId="77777777" w:rsidTr="00790644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096AF9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41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79C41562" w:rsidR="00137EAF" w:rsidRPr="00096AF9" w:rsidRDefault="00AD30DC" w:rsidP="00B70625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</w:t>
            </w:r>
            <w:r w:rsidR="00B706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–</w:t>
            </w:r>
            <w:r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706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Visiting Period</w:t>
            </w:r>
            <w:r w:rsidR="00BD6448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37EAF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096A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B70625" w14:paraId="2C902838" w14:textId="77777777" w:rsidTr="00790644">
        <w:trPr>
          <w:trHeight w:val="190"/>
        </w:trPr>
        <w:tc>
          <w:tcPr>
            <w:tcW w:w="10925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55E046F5" w:rsidR="00137EAF" w:rsidRPr="00096AF9" w:rsidRDefault="00137EAF" w:rsidP="006A28BE">
            <w:pPr>
              <w:pStyle w:val="Testocomment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</w:t>
            </w:r>
            <w:r w:rsidR="00405EE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/2023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</w:t>
            </w:r>
            <w:r w:rsidR="00405EE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405EE9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/2023</w:t>
            </w:r>
          </w:p>
        </w:tc>
      </w:tr>
      <w:tr w:rsidR="00B70625" w:rsidRPr="00B70625" w14:paraId="2C90283B" w14:textId="77777777" w:rsidTr="005E0985">
        <w:trPr>
          <w:trHeight w:val="170"/>
        </w:trPr>
        <w:tc>
          <w:tcPr>
            <w:tcW w:w="10925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A" w14:textId="6070FD90" w:rsidR="00B70625" w:rsidRPr="00B70625" w:rsidRDefault="00B70625" w:rsidP="00467D99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</w:t>
            </w:r>
            <w:r w:rsidRPr="00096AF9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itle:</w:t>
            </w: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E41352">
              <w:rPr>
                <w:rFonts w:asciiTheme="minorHAnsi" w:eastAsiaTheme="minorHAnsi" w:hAnsiTheme="minorHAnsi" w:cs="Calibri"/>
                <w:bCs/>
                <w:sz w:val="16"/>
                <w:szCs w:val="16"/>
                <w:lang w:val="en-GB"/>
              </w:rPr>
              <w:t xml:space="preserve">Research activities </w:t>
            </w:r>
            <w:r>
              <w:rPr>
                <w:rFonts w:asciiTheme="minorHAnsi" w:eastAsiaTheme="minorHAnsi" w:hAnsiTheme="minorHAnsi" w:cs="Calibri"/>
                <w:bCs/>
                <w:sz w:val="16"/>
                <w:szCs w:val="16"/>
                <w:lang w:val="en-GB"/>
              </w:rPr>
              <w:t>on</w:t>
            </w:r>
            <w:r w:rsidRPr="00E41352">
              <w:rPr>
                <w:rFonts w:asciiTheme="minorHAnsi" w:eastAsiaTheme="minorHAnsi" w:hAnsiTheme="minorHAnsi" w:cs="Calibri"/>
                <w:bCs/>
                <w:sz w:val="16"/>
                <w:szCs w:val="16"/>
                <w:lang w:val="en-GB"/>
              </w:rPr>
              <w:t xml:space="preserve"> </w:t>
            </w:r>
            <w:r w:rsidR="00346DAB">
              <w:rPr>
                <w:rFonts w:asciiTheme="minorHAnsi" w:eastAsiaTheme="minorHAnsi" w:hAnsiTheme="minorHAnsi" w:cs="Calibri"/>
                <w:bCs/>
                <w:sz w:val="16"/>
                <w:szCs w:val="16"/>
                <w:lang w:val="en-GB"/>
              </w:rPr>
              <w:t>……</w:t>
            </w:r>
          </w:p>
        </w:tc>
      </w:tr>
      <w:tr w:rsidR="00137EAF" w:rsidRPr="00B70625" w14:paraId="2C902840" w14:textId="77777777" w:rsidTr="00790644">
        <w:trPr>
          <w:trHeight w:val="125"/>
        </w:trPr>
        <w:tc>
          <w:tcPr>
            <w:tcW w:w="10925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A1C2576" w14:textId="7A91B5D3" w:rsidR="00137EAF" w:rsidRPr="00790644" w:rsidRDefault="00B70625" w:rsidP="00790644">
            <w:pPr>
              <w:spacing w:after="0"/>
              <w:ind w:right="35"/>
              <w:rPr>
                <w:rFonts w:cs="Calibri"/>
                <w:bCs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</w:t>
            </w:r>
            <w:r w:rsidR="00137EAF"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 w:rsidR="00E41352">
              <w:rPr>
                <w:rFonts w:cs="Calibri"/>
                <w:b/>
                <w:sz w:val="16"/>
                <w:szCs w:val="16"/>
                <w:lang w:val="en-GB"/>
              </w:rPr>
              <w:t xml:space="preserve">  </w:t>
            </w:r>
            <w:r w:rsidR="00790644">
              <w:rPr>
                <w:rFonts w:cs="Calibri"/>
                <w:bCs/>
                <w:sz w:val="16"/>
                <w:szCs w:val="16"/>
                <w:lang w:val="en-GB"/>
              </w:rPr>
              <w:t xml:space="preserve">During </w:t>
            </w:r>
            <w:r>
              <w:rPr>
                <w:rFonts w:cs="Calibri"/>
                <w:bCs/>
                <w:sz w:val="16"/>
                <w:szCs w:val="16"/>
                <w:lang w:val="en-GB"/>
              </w:rPr>
              <w:t>the visiting period</w:t>
            </w:r>
            <w:r w:rsidR="00790644">
              <w:rPr>
                <w:rFonts w:cs="Calibri"/>
                <w:bCs/>
                <w:sz w:val="16"/>
                <w:szCs w:val="16"/>
                <w:lang w:val="en-GB"/>
              </w:rPr>
              <w:t xml:space="preserve">, the </w:t>
            </w:r>
            <w:r w:rsidR="00DE057F">
              <w:rPr>
                <w:rFonts w:cs="Calibri"/>
                <w:bCs/>
                <w:sz w:val="16"/>
                <w:szCs w:val="16"/>
                <w:lang w:val="en-GB"/>
              </w:rPr>
              <w:t>PhD student</w:t>
            </w:r>
            <w:r w:rsidR="00790644">
              <w:rPr>
                <w:rFonts w:cs="Calibri"/>
                <w:bCs/>
                <w:sz w:val="16"/>
                <w:szCs w:val="16"/>
                <w:lang w:val="en-GB"/>
              </w:rPr>
              <w:t xml:space="preserve"> </w:t>
            </w:r>
            <w:r w:rsidR="00346DAB">
              <w:rPr>
                <w:rFonts w:cs="Calibri"/>
                <w:bCs/>
                <w:sz w:val="16"/>
                <w:szCs w:val="16"/>
                <w:lang w:val="en-GB"/>
              </w:rPr>
              <w:t>……</w:t>
            </w:r>
          </w:p>
          <w:p w14:paraId="3587E4FD" w14:textId="77777777" w:rsidR="00E41352" w:rsidRDefault="00E4135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3F" w14:textId="54D61F9E" w:rsidR="00E41352" w:rsidRPr="00096AF9" w:rsidRDefault="00E4135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B70625" w14:paraId="2C902844" w14:textId="77777777" w:rsidTr="00790644">
        <w:trPr>
          <w:trHeight w:val="125"/>
        </w:trPr>
        <w:tc>
          <w:tcPr>
            <w:tcW w:w="10925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1" w14:textId="3264683C" w:rsidR="00137EAF" w:rsidRPr="00096AF9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096AF9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</w:t>
            </w:r>
            <w:r w:rsidR="0066116C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by 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the end of the </w:t>
            </w:r>
            <w:r w:rsidR="00B70625">
              <w:rPr>
                <w:rFonts w:cs="Calibri"/>
                <w:b/>
                <w:sz w:val="16"/>
                <w:szCs w:val="16"/>
                <w:lang w:val="en-GB"/>
              </w:rPr>
              <w:t>visiting period</w:t>
            </w:r>
            <w:r w:rsidR="002B319F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(expected Learning Outcomes)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3" w14:textId="009906BF" w:rsidR="00137EAF" w:rsidRPr="00096AF9" w:rsidRDefault="00C262E5" w:rsidP="00B70625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262E5">
              <w:rPr>
                <w:rFonts w:cs="Arial"/>
                <w:sz w:val="16"/>
                <w:szCs w:val="16"/>
                <w:lang w:val="en-GB"/>
              </w:rPr>
              <w:t xml:space="preserve">During </w:t>
            </w:r>
            <w:r w:rsidR="00B70625">
              <w:rPr>
                <w:rFonts w:cs="Arial"/>
                <w:sz w:val="16"/>
                <w:szCs w:val="16"/>
                <w:lang w:val="en-GB"/>
              </w:rPr>
              <w:t>the visiting period</w:t>
            </w:r>
            <w:r w:rsidRPr="00C262E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r w:rsidR="00790644">
              <w:rPr>
                <w:rFonts w:cs="Arial"/>
                <w:sz w:val="16"/>
                <w:szCs w:val="16"/>
                <w:lang w:val="en-GB"/>
              </w:rPr>
              <w:t xml:space="preserve">the </w:t>
            </w:r>
            <w:r w:rsidR="00DE057F">
              <w:rPr>
                <w:rFonts w:cs="Arial"/>
                <w:sz w:val="16"/>
                <w:szCs w:val="16"/>
                <w:lang w:val="en-GB"/>
              </w:rPr>
              <w:t>PhD student</w:t>
            </w:r>
            <w:r w:rsidRPr="00C262E5">
              <w:rPr>
                <w:rFonts w:cs="Arial"/>
                <w:sz w:val="16"/>
                <w:szCs w:val="16"/>
                <w:lang w:val="en-GB"/>
              </w:rPr>
              <w:t xml:space="preserve"> will acquire knowledge, skills, and competences about techniques and tools for </w:t>
            </w:r>
            <w:r w:rsidR="00346DAB">
              <w:rPr>
                <w:rFonts w:cs="Arial"/>
                <w:sz w:val="16"/>
                <w:szCs w:val="16"/>
                <w:lang w:val="en-GB"/>
              </w:rPr>
              <w:t>…..</w:t>
            </w:r>
          </w:p>
        </w:tc>
      </w:tr>
      <w:tr w:rsidR="00137EAF" w:rsidRPr="00B70625" w14:paraId="2C902848" w14:textId="77777777" w:rsidTr="00790644">
        <w:trPr>
          <w:trHeight w:val="125"/>
        </w:trPr>
        <w:tc>
          <w:tcPr>
            <w:tcW w:w="10925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5" w14:textId="77777777" w:rsidR="00137EAF" w:rsidRPr="00096AF9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46" w14:textId="1AAACE26" w:rsidR="00137EAF" w:rsidRPr="00096AF9" w:rsidRDefault="007A3C6C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 w:rsidRPr="007A3C6C">
              <w:rPr>
                <w:rFonts w:cs="Arial"/>
                <w:sz w:val="16"/>
                <w:szCs w:val="16"/>
                <w:lang w:val="en-GB"/>
              </w:rPr>
              <w:t xml:space="preserve">The activities will be monitored through </w:t>
            </w:r>
            <w:r w:rsidR="00346DAB">
              <w:rPr>
                <w:rFonts w:cs="Arial"/>
                <w:sz w:val="16"/>
                <w:szCs w:val="16"/>
                <w:lang w:val="en-GB"/>
              </w:rPr>
              <w:t>………</w:t>
            </w:r>
          </w:p>
          <w:p w14:paraId="2C902847" w14:textId="77777777" w:rsidR="00137EAF" w:rsidRPr="00096AF9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B70625" w14:paraId="2C90284C" w14:textId="77777777" w:rsidTr="00790644">
        <w:trPr>
          <w:trHeight w:val="125"/>
        </w:trPr>
        <w:tc>
          <w:tcPr>
            <w:tcW w:w="10925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9" w14:textId="77777777" w:rsidR="00137EAF" w:rsidRPr="00096AF9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C90284A" w14:textId="09697480" w:rsidR="00137EAF" w:rsidRPr="00096AF9" w:rsidRDefault="007A3C6C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7A3C6C">
              <w:rPr>
                <w:rFonts w:cs="Arial"/>
                <w:sz w:val="16"/>
                <w:szCs w:val="16"/>
                <w:lang w:val="en-GB"/>
              </w:rPr>
              <w:t xml:space="preserve">It is expected that these activities will result in </w:t>
            </w:r>
            <w:r w:rsidR="00346DAB">
              <w:rPr>
                <w:rFonts w:cs="Arial"/>
                <w:sz w:val="16"/>
                <w:szCs w:val="16"/>
                <w:lang w:val="en-GB"/>
              </w:rPr>
              <w:t>………</w:t>
            </w:r>
          </w:p>
          <w:p w14:paraId="2C90284B" w14:textId="77777777" w:rsidR="00137EAF" w:rsidRPr="00CB685F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37EAF" w:rsidRPr="00B70625" w14:paraId="2C902856" w14:textId="77777777" w:rsidTr="00790644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096AF9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096AF9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37EAF" w:rsidRPr="00B70625" w14:paraId="2C902859" w14:textId="77777777" w:rsidTr="00790644">
        <w:trPr>
          <w:trHeight w:val="330"/>
        </w:trPr>
        <w:tc>
          <w:tcPr>
            <w:tcW w:w="10925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58" w14:textId="7B273ECB" w:rsidR="00137EAF" w:rsidRPr="00096AF9" w:rsidRDefault="00137EAF" w:rsidP="00AE1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096A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 </w:t>
            </w:r>
            <w:r w:rsidR="00405E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English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Pr="00096AF9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indicate here the main language of work</w:t>
            </w:r>
            <w:r w:rsidRPr="00096A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 that the trainee already has or agrees to acquire by the start of the mobility period is: </w:t>
            </w:r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EE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DA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096AF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BE" w:rsidRPr="00096AF9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DD57E97" w14:textId="77777777" w:rsidR="008921A7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5F072318" w14:textId="77777777" w:rsidR="007153DE" w:rsidRPr="00096AF9" w:rsidRDefault="007153DE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0A220B" w:rsidRPr="00B70625" w14:paraId="2C902874" w14:textId="77777777" w:rsidTr="002D415C">
        <w:trPr>
          <w:trHeight w:val="449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77777777" w:rsidR="00A939CD" w:rsidRPr="00096AF9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635E91" w:rsidRPr="00096AF9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5C" w14:textId="2B4B46DE" w:rsidR="00512A1F" w:rsidRPr="00096AF9" w:rsidRDefault="00512A1F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Please </w:t>
            </w:r>
            <w:r w:rsidR="006F4618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use</w:t>
            </w: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only one of the</w:t>
            </w:r>
            <w:r w:rsidR="006F4618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following</w:t>
            </w:r>
            <w:r w:rsidR="00FC7D0D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three</w:t>
            </w:r>
            <w:r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A939CD" w:rsidRPr="00096AF9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boxes:</w:t>
            </w:r>
            <w:r w:rsidR="00A939CD" w:rsidRPr="00096AF9">
              <w:rPr>
                <w:rStyle w:val="Rimandonotadichiusura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5D" w14:textId="0BC4189B" w:rsidR="00512A1F" w:rsidRPr="00096AF9" w:rsidRDefault="00512A1F" w:rsidP="00E719D2">
            <w:pPr>
              <w:pStyle w:val="Paragrafoelenco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B70625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visiting period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is </w:t>
            </w: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embedded in the curriculum</w:t>
            </w:r>
            <w:r w:rsidR="00A939CD"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and upon satisfactory completion of the </w:t>
            </w:r>
            <w:r w:rsidR="00B70625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period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B70625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2C90285E" w14:textId="01EA7138" w:rsidR="0047148C" w:rsidRPr="00096AF9" w:rsidRDefault="0047148C" w:rsidP="00AE18B9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……..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.…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7953802E" w:rsidR="0047148C" w:rsidRPr="00096AF9" w:rsidRDefault="0047148C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C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23514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11245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B446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023431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B70625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2C902861" w14:textId="5CE974A9" w:rsidR="00512A1F" w:rsidRPr="00096AF9" w:rsidRDefault="00512A1F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visiting period in the PhD student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's </w:t>
                  </w:r>
                  <w:r w:rsidR="0079066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Diploma Supplement (or equivalent).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2D6C93DB" w14:textId="77777777" w:rsidR="002D415C" w:rsidRDefault="002D415C" w:rsidP="002D415C">
            <w:pPr>
              <w:pStyle w:val="Paragrafoelenco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865" w14:textId="3AD97ABC" w:rsidR="00512A1F" w:rsidRPr="00096AF9" w:rsidRDefault="00512A1F" w:rsidP="00E719D2">
            <w:pPr>
              <w:pStyle w:val="Paragrafoelenco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B70625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visiting period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is </w:t>
            </w: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and</w:t>
            </w:r>
            <w:r w:rsidR="00AE5ED5"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upon satisfactory completion of the </w:t>
            </w:r>
            <w:r w:rsidR="00B70625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period</w:t>
            </w:r>
            <w:r w:rsidRPr="00096AF9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B70625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6A46D73C" w:rsidR="00CF3080" w:rsidRPr="00096AF9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credits  (or equivalent):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58110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699829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484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="00CF308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77777777" w:rsidR="00CF3080" w:rsidRPr="00096AF9" w:rsidRDefault="00CF3080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</w:tc>
            </w:tr>
            <w:tr w:rsidR="00CF3080" w:rsidRPr="00B70625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2C902869" w14:textId="34F3C197" w:rsidR="00CF3080" w:rsidRPr="00096AF9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4280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75223158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4DD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56A95C99" w:rsidR="00CF3080" w:rsidRPr="00096AF9" w:rsidRDefault="00CF3080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C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98103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389222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407645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B70625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C79AA01" w:rsidR="00512A1F" w:rsidRPr="00096AF9" w:rsidRDefault="00512A1F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visiting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period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in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's Transcript of Records: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29365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091B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3067524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4DD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512A1F" w:rsidRPr="00B70625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3BF387F2" w:rsidR="00512A1F" w:rsidRPr="00096AF9" w:rsidRDefault="00512A1F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visiting period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in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's Diploma Supplement (or equivalent).</w:t>
                  </w:r>
                </w:p>
              </w:tc>
            </w:tr>
          </w:tbl>
          <w:p w14:paraId="4F931B67" w14:textId="77777777" w:rsidR="001116C0" w:rsidRDefault="001116C0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05DE2B0" w14:textId="2F5D04F6" w:rsidR="00E719D2" w:rsidRPr="00096AF9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B70625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9214376" w14:textId="03F3C646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8378773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5C25AF87" w14:textId="77777777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CBB316" w14:textId="5D528731" w:rsidR="00AE5ED5" w:rsidRPr="00096AF9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1DA2177B" w14:textId="5D327182" w:rsidR="00AE5ED5" w:rsidRPr="00096AF9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B70625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39DC663C" w:rsidR="00AE5ED5" w:rsidRPr="00096AF9" w:rsidRDefault="00AE5ED5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2317" w:rsidRPr="00096AF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54051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096AF9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4A2BD29" w14:textId="77777777" w:rsidR="00A939CD" w:rsidRPr="00096AF9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C902873" w14:textId="77777777" w:rsidR="00A939CD" w:rsidRPr="00096AF9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14:paraId="628B432C" w14:textId="77777777" w:rsidR="001116C0" w:rsidRPr="00405EE9" w:rsidRDefault="001116C0">
      <w:pPr>
        <w:rPr>
          <w:lang w:val="en-US"/>
        </w:rPr>
      </w:pPr>
      <w:r w:rsidRPr="00405EE9">
        <w:rPr>
          <w:lang w:val="en-US"/>
        </w:rPr>
        <w:br w:type="page"/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541"/>
        <w:gridCol w:w="1152"/>
        <w:gridCol w:w="2268"/>
      </w:tblGrid>
      <w:tr w:rsidR="008B6E32" w:rsidRPr="00B70625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75" w14:textId="3A1397CE" w:rsidR="00512A1F" w:rsidRPr="00096AF9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Table C - 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096AF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2A9701A" w14:textId="77777777" w:rsidR="00A939CD" w:rsidRPr="00096AF9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B70625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1A45D4A" w:rsidR="00911FCC" w:rsidRPr="00096AF9" w:rsidRDefault="00911FCC" w:rsidP="00B7062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DE057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for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visiting period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A3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488B4ADC" w14:textId="77777777" w:rsidR="00911FCC" w:rsidRPr="00096AF9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amount (EUR/month): ………..</w:t>
                  </w:r>
                </w:p>
                <w:p w14:paraId="2C902877" w14:textId="77777777" w:rsidR="008921A7" w:rsidRPr="00096AF9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096AF9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79" w14:textId="31B8B35A" w:rsidR="009C1170" w:rsidRPr="00096AF9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contribution in kind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for </w:t>
                  </w:r>
                  <w:r w:rsidR="00DC7D3B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visiting period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096AF9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A3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22C3B2CA" w14:textId="77777777" w:rsidR="00512A1F" w:rsidRPr="00096AF9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14:paraId="2C90287A" w14:textId="77777777" w:rsidR="008921A7" w:rsidRPr="00096AF9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B70625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48AEB331" w14:textId="4E26B383" w:rsidR="005516AF" w:rsidRPr="00096AF9" w:rsidRDefault="005516AF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6780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A3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711D4766" w14:textId="77777777" w:rsidR="008921A7" w:rsidRPr="00096AF9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2C90287D" w14:textId="77FDBB67" w:rsidR="008921A7" w:rsidRPr="00096AF9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2C90287E" w14:textId="7D27A92F" w:rsidR="005516AF" w:rsidRPr="00096AF9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- accidents during travels made for work purposes: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A3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A35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096AF9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985AE2D" w14:textId="7D90BF5E" w:rsidR="008921A7" w:rsidRPr="00096AF9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14:paraId="2C902880" w14:textId="7B1EBF83" w:rsidR="003316CA" w:rsidRPr="00096AF9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096AF9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EE9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</w:p>
              </w:tc>
            </w:tr>
            <w:tr w:rsidR="001F0765" w:rsidRPr="00B70625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7B99BCD3" w:rsidR="001F0765" w:rsidRPr="00096AF9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705833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PhD student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. </w:t>
                  </w:r>
                </w:p>
                <w:p w14:paraId="2C902882" w14:textId="4E8E080D" w:rsidR="008921A7" w:rsidRPr="00096AF9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B70625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4746C39E" w14:textId="5DFE35C9" w:rsidR="00373163" w:rsidRPr="00096AF9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Upon completion of th</w:t>
                  </w:r>
                  <w:r w:rsidR="00DE057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visiting period</w:t>
                  </w:r>
                  <w:r w:rsidR="00DE057F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, the Organisation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undertakes to issue a Certificate within 5 weeks after the </w:t>
                  </w:r>
                  <w:r w:rsidR="003E047F"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="00B70625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visiting period</w:t>
                  </w:r>
                  <w:r w:rsidRPr="00096AF9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.</w:t>
                  </w:r>
                </w:p>
                <w:p w14:paraId="6CBFB64D" w14:textId="2AAB77A9" w:rsidR="008921A7" w:rsidRPr="00096AF9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14:paraId="2C902884" w14:textId="77777777" w:rsidR="008B6E32" w:rsidRPr="00096AF9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0EEE1779" w14:textId="77777777" w:rsidR="00512A1F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2C902885" w14:textId="77777777" w:rsidR="007153DE" w:rsidRPr="00096AF9" w:rsidRDefault="007153DE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B70625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096AF9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3BF707AC" w14:textId="4547AFBA" w:rsidR="008921A7" w:rsidRDefault="006A264B" w:rsidP="007153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</w:t>
            </w:r>
            <w:r w:rsidR="00B70625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PhD student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,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 w:rsidR="00C40ECA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PhD student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</w:t>
            </w:r>
            <w:r w:rsidR="00C40ECA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visiting</w:t>
            </w: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period.</w:t>
            </w:r>
            <w:r w:rsidR="000F410F"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C902887" w14:textId="1354EC39" w:rsidR="007153DE" w:rsidRPr="00096AF9" w:rsidRDefault="007153DE" w:rsidP="007153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096AF9" w14:paraId="2C902890" w14:textId="77777777" w:rsidTr="002B6899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9" w14:textId="4ABBD0C4" w:rsidR="006F4618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A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90288B" w14:textId="378D0C06" w:rsidR="00C818D9" w:rsidRPr="00096AF9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90288D" w14:textId="3ACFC59F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8E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8F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096AF9" w14:paraId="2C902898" w14:textId="77777777" w:rsidTr="009677FA">
        <w:trPr>
          <w:trHeight w:val="173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7E372F05" w:rsidR="006F4618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2" w14:textId="1C9D3394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3" w14:textId="31D39238" w:rsidR="00C818D9" w:rsidRPr="00CB685F" w:rsidRDefault="00C818D9" w:rsidP="00B57D80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5" w14:textId="2E1272E3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6" w14:textId="0C68F6DF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97" w14:textId="7592663C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B70625" w14:paraId="2C9028A0" w14:textId="77777777" w:rsidTr="002B6899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2899" w14:textId="15125046" w:rsidR="00C818D9" w:rsidRPr="00096AF9" w:rsidRDefault="00C818D9" w:rsidP="007153D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A" w14:textId="0F67BC04" w:rsidR="00C818D9" w:rsidRPr="00174617" w:rsidRDefault="00174617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174617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Luca Sanguinetti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B" w14:textId="341E5E0E" w:rsidR="00C818D9" w:rsidRPr="00096AF9" w:rsidRDefault="00174617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174617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luca.sanguinetti@unipi.it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9D" w14:textId="34B07BBC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  <w:r w:rsidR="009674DD" w:rsidRPr="009674DD">
              <w:rPr>
                <w:sz w:val="16"/>
                <w:szCs w:val="16"/>
                <w:lang w:val="en-US"/>
              </w:rPr>
              <w:t>Responsible at the Sending Institution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9E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9F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B70625" w14:paraId="2C9028A8" w14:textId="77777777" w:rsidTr="002B6899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28A1" w14:textId="79457AE5" w:rsidR="00C818D9" w:rsidRPr="00096AF9" w:rsidRDefault="00C818D9" w:rsidP="007153D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  <w:r w:rsidR="00C40ECA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/Enterprise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A2" w14:textId="55D0884F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A3" w14:textId="3C0A2CD8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28A5" w14:textId="0958975D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  <w:r w:rsidR="009674DD" w:rsidRPr="00E41352">
              <w:rPr>
                <w:sz w:val="16"/>
                <w:szCs w:val="16"/>
                <w:lang w:val="en-US"/>
              </w:rPr>
              <w:t>Supervisor at the Receiving Organization</w:t>
            </w:r>
            <w:r w:rsidR="00C40ECA">
              <w:rPr>
                <w:sz w:val="16"/>
                <w:szCs w:val="16"/>
                <w:lang w:val="en-US"/>
              </w:rPr>
              <w:t>/Enterprise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28A6" w14:textId="77777777" w:rsidR="00C818D9" w:rsidRPr="00096AF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096AF9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9028A7" w14:textId="77777777" w:rsidR="00C818D9" w:rsidRPr="00096AF9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46A9F6FC" w14:textId="77777777" w:rsidR="008921A7" w:rsidRPr="00096AF9" w:rsidRDefault="008921A7" w:rsidP="008921A7">
      <w:pPr>
        <w:spacing w:after="0"/>
        <w:rPr>
          <w:b/>
          <w:lang w:val="en-GB"/>
        </w:rPr>
      </w:pPr>
    </w:p>
    <w:p w14:paraId="2C902931" w14:textId="0334059B" w:rsidR="00F47590" w:rsidRDefault="00F47590" w:rsidP="00962507">
      <w:pPr>
        <w:rPr>
          <w:lang w:val="en-GB"/>
        </w:rPr>
      </w:pPr>
    </w:p>
    <w:p w14:paraId="7DC7AF7F" w14:textId="70A49113" w:rsidR="009677FA" w:rsidRDefault="009677FA" w:rsidP="00962507">
      <w:pPr>
        <w:rPr>
          <w:lang w:val="en-GB"/>
        </w:rPr>
      </w:pPr>
    </w:p>
    <w:p w14:paraId="745E7312" w14:textId="66716C67" w:rsidR="009677FA" w:rsidRDefault="009677FA" w:rsidP="00962507">
      <w:pPr>
        <w:rPr>
          <w:lang w:val="en-GB"/>
        </w:rPr>
      </w:pPr>
    </w:p>
    <w:p w14:paraId="285896CB" w14:textId="699DA862" w:rsidR="009677FA" w:rsidRDefault="009677FA" w:rsidP="00962507">
      <w:pPr>
        <w:rPr>
          <w:lang w:val="en-GB"/>
        </w:rPr>
      </w:pPr>
    </w:p>
    <w:p w14:paraId="6051B21C" w14:textId="392AB556" w:rsidR="009677FA" w:rsidRDefault="009677FA" w:rsidP="00962507">
      <w:pPr>
        <w:rPr>
          <w:lang w:val="en-GB"/>
        </w:rPr>
      </w:pPr>
    </w:p>
    <w:p w14:paraId="367B83ED" w14:textId="3B80F337" w:rsidR="009677FA" w:rsidRDefault="009677FA" w:rsidP="00962507">
      <w:pPr>
        <w:rPr>
          <w:lang w:val="en-GB"/>
        </w:rPr>
      </w:pPr>
    </w:p>
    <w:p w14:paraId="5CFF4FD5" w14:textId="49A689D3" w:rsidR="009677FA" w:rsidRDefault="009677FA" w:rsidP="00962507">
      <w:pPr>
        <w:rPr>
          <w:lang w:val="en-GB"/>
        </w:rPr>
      </w:pPr>
    </w:p>
    <w:p w14:paraId="15024FA1" w14:textId="14B57D27" w:rsidR="009677FA" w:rsidRDefault="009677FA" w:rsidP="00962507">
      <w:pPr>
        <w:rPr>
          <w:lang w:val="en-GB"/>
        </w:rPr>
      </w:pPr>
    </w:p>
    <w:p w14:paraId="118EF459" w14:textId="3440B022" w:rsidR="009677FA" w:rsidRDefault="009677FA" w:rsidP="00962507">
      <w:pPr>
        <w:rPr>
          <w:lang w:val="en-GB"/>
        </w:rPr>
      </w:pPr>
    </w:p>
    <w:p w14:paraId="30B1CBDD" w14:textId="2FE6AA03" w:rsidR="009677FA" w:rsidRDefault="009677FA" w:rsidP="00962507">
      <w:pPr>
        <w:rPr>
          <w:lang w:val="en-GB"/>
        </w:rPr>
      </w:pPr>
    </w:p>
    <w:p w14:paraId="3F150EEE" w14:textId="25EA9222" w:rsidR="009677FA" w:rsidRDefault="009677FA" w:rsidP="00962507">
      <w:pPr>
        <w:rPr>
          <w:lang w:val="en-GB"/>
        </w:rPr>
      </w:pPr>
    </w:p>
    <w:p w14:paraId="7B6A763F" w14:textId="77777777" w:rsidR="009677FA" w:rsidRPr="00096AF9" w:rsidRDefault="009677FA" w:rsidP="009677FA">
      <w:pPr>
        <w:spacing w:after="0"/>
        <w:jc w:val="center"/>
        <w:rPr>
          <w:b/>
          <w:lang w:val="en-GB"/>
        </w:rPr>
      </w:pPr>
      <w:r w:rsidRPr="00096AF9">
        <w:rPr>
          <w:b/>
          <w:lang w:val="en-GB"/>
        </w:rPr>
        <w:t>After the Mobility</w:t>
      </w:r>
    </w:p>
    <w:p w14:paraId="3E474101" w14:textId="77777777" w:rsidR="009677FA" w:rsidRPr="00096AF9" w:rsidRDefault="009677FA" w:rsidP="009677F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9677FA" w:rsidRPr="00B70625" w14:paraId="5AABBD5B" w14:textId="77777777" w:rsidTr="00A47B33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958F6A" w14:textId="195E2F88" w:rsidR="009677FA" w:rsidRPr="00096AF9" w:rsidRDefault="009677FA" w:rsidP="00C40ECA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Certificate by the Receiving Organisation/Enterprise</w:t>
            </w:r>
          </w:p>
        </w:tc>
      </w:tr>
      <w:tr w:rsidR="009677FA" w:rsidRPr="00C40ECA" w14:paraId="64EC484E" w14:textId="77777777" w:rsidTr="00A47B33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98C42D3" w14:textId="1A2D1D3E" w:rsidR="009677FA" w:rsidRPr="00096AF9" w:rsidRDefault="009677FA" w:rsidP="00C40ECA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C40ECA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PhD student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 …………</w:t>
            </w:r>
          </w:p>
        </w:tc>
      </w:tr>
      <w:tr w:rsidR="009677FA" w:rsidRPr="00B70625" w14:paraId="0128975D" w14:textId="77777777" w:rsidTr="00A47B33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79EC641" w14:textId="77777777" w:rsidR="009677FA" w:rsidRPr="00096AF9" w:rsidRDefault="009677FA" w:rsidP="00A47B33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Organisation/Enterprise: …………</w:t>
            </w:r>
          </w:p>
        </w:tc>
      </w:tr>
      <w:tr w:rsidR="009677FA" w:rsidRPr="00B70625" w14:paraId="7274D4D2" w14:textId="77777777" w:rsidTr="00A47B33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D4385E8" w14:textId="77777777" w:rsidR="009677FA" w:rsidRPr="00096AF9" w:rsidRDefault="009677FA" w:rsidP="00A47B33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 w:rsidR="009677FA" w:rsidRPr="00B70625" w14:paraId="116DF610" w14:textId="77777777" w:rsidTr="00A47B33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71562D5" w14:textId="77777777" w:rsidR="009677FA" w:rsidRPr="00096AF9" w:rsidRDefault="009677FA" w:rsidP="00A47B33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 w:rsidRPr="00096AF9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096AF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A7D3BDA" w14:textId="77777777" w:rsidR="009677FA" w:rsidRPr="00096AF9" w:rsidRDefault="009677FA" w:rsidP="00A47B33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9677FA" w:rsidRPr="00B70625" w14:paraId="1377F7FE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856B73" w14:textId="0FB64B15" w:rsidR="009677FA" w:rsidRPr="00096AF9" w:rsidRDefault="009677FA" w:rsidP="00C40ECA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</w:t>
            </w:r>
            <w:r w:rsidR="00C40ECA">
              <w:rPr>
                <w:rFonts w:cs="Calibri"/>
                <w:b/>
                <w:sz w:val="16"/>
                <w:szCs w:val="16"/>
                <w:lang w:val="en-GB"/>
              </w:rPr>
              <w:t>visiting period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:    from [day/month/year] 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……….…………….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096AF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……………..……..</w:t>
            </w:r>
          </w:p>
        </w:tc>
      </w:tr>
      <w:tr w:rsidR="009677FA" w:rsidRPr="00096AF9" w14:paraId="25BA310A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C717D3F" w14:textId="33B36022" w:rsidR="009677FA" w:rsidRPr="00096AF9" w:rsidRDefault="00C40EC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</w:t>
            </w:r>
            <w:r w:rsidR="009677FA"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itle: </w:t>
            </w:r>
          </w:p>
          <w:p w14:paraId="28DEE003" w14:textId="77777777" w:rsidR="009677FA" w:rsidRPr="00096AF9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9448BF7" w14:textId="77777777" w:rsidR="009677FA" w:rsidRPr="00096AF9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9677FA" w:rsidRPr="00B70625" w14:paraId="45375F0F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2F809D9" w14:textId="5F1DE769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Detailed programme of the </w:t>
            </w:r>
            <w:r w:rsidR="00C40ECA">
              <w:rPr>
                <w:rFonts w:cs="Calibri"/>
                <w:b/>
                <w:sz w:val="16"/>
                <w:szCs w:val="16"/>
                <w:lang w:val="en-GB"/>
              </w:rPr>
              <w:t>visiting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 period</w:t>
            </w:r>
            <w:r w:rsidRPr="00096AF9"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</w:t>
            </w:r>
            <w:r w:rsidR="00C40ECA">
              <w:rPr>
                <w:rFonts w:cs="Arial"/>
                <w:b/>
                <w:sz w:val="16"/>
                <w:szCs w:val="16"/>
                <w:lang w:val="en-GB"/>
              </w:rPr>
              <w:t>PhD student</w:t>
            </w:r>
            <w:r w:rsidRPr="00096AF9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309EB308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34714A5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8EFD681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4050787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FFE98C3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677FA" w:rsidRPr="00B70625" w14:paraId="13CD9223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846A3B4" w14:textId="77777777" w:rsidR="009677FA" w:rsidRPr="00096AF9" w:rsidRDefault="009677FA" w:rsidP="00A47B3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14:paraId="490327C0" w14:textId="77777777" w:rsidR="009677FA" w:rsidRPr="00096AF9" w:rsidRDefault="009677FA" w:rsidP="00A47B3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918D83B" w14:textId="77777777" w:rsidR="009677FA" w:rsidRPr="00096AF9" w:rsidRDefault="009677FA" w:rsidP="00A47B3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92BFCFD" w14:textId="77777777" w:rsidR="009677FA" w:rsidRPr="00096AF9" w:rsidRDefault="009677FA" w:rsidP="00A47B3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7956088" w14:textId="77777777" w:rsidR="009677FA" w:rsidRPr="00096AF9" w:rsidRDefault="009677FA" w:rsidP="00A47B3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8A52D75" w14:textId="77777777" w:rsidR="009677FA" w:rsidRPr="00096AF9" w:rsidRDefault="009677FA" w:rsidP="00A47B33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9677FA" w:rsidRPr="00C40ECA" w14:paraId="76F32FEA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6BF7C5" w14:textId="214ADEDC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</w:t>
            </w:r>
            <w:r w:rsidR="00C40ECA">
              <w:rPr>
                <w:rFonts w:cs="Calibri"/>
                <w:b/>
                <w:sz w:val="16"/>
                <w:szCs w:val="16"/>
                <w:lang w:val="en-GB"/>
              </w:rPr>
              <w:t>PhD student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590D1D1A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72254CC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A8346EE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944FEE3" w14:textId="77777777" w:rsidR="009677FA" w:rsidRPr="00096AF9" w:rsidRDefault="009677FA" w:rsidP="00A47B33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677FA" w:rsidRPr="00B70625" w14:paraId="1D5DC13F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A8221F6" w14:textId="77777777" w:rsidR="009677FA" w:rsidRPr="00B35B11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awarded:</w:t>
            </w:r>
          </w:p>
        </w:tc>
      </w:tr>
      <w:tr w:rsidR="009677FA" w:rsidRPr="00096AF9" w14:paraId="02D92477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0CB506D" w14:textId="77777777" w:rsidR="009677FA" w:rsidRPr="00096AF9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9677FA" w:rsidRPr="00B70625" w14:paraId="67C8232C" w14:textId="77777777" w:rsidTr="00A47B33">
        <w:trPr>
          <w:trHeight w:val="446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58ABEA" w14:textId="77777777" w:rsidR="009677FA" w:rsidRPr="00096AF9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Supervisor at the Receiving Organisation/Enterprise: </w:t>
            </w:r>
          </w:p>
        </w:tc>
      </w:tr>
      <w:tr w:rsidR="009677FA" w:rsidRPr="00B70625" w14:paraId="337AC498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FA46CC" w14:textId="77777777" w:rsidR="009677FA" w:rsidRPr="00096AF9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A472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</w:tr>
      <w:tr w:rsidR="009677FA" w:rsidRPr="00096AF9" w14:paraId="0B1B30D5" w14:textId="77777777" w:rsidTr="00A47B33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7D4D5D0" w14:textId="77777777" w:rsidR="009677FA" w:rsidRPr="00096AF9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9677FA" w:rsidRPr="00B70625" w14:paraId="34213EEC" w14:textId="77777777" w:rsidTr="00A47B33">
        <w:trPr>
          <w:trHeight w:val="51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2D0B8F" w14:textId="77777777" w:rsidR="009677FA" w:rsidRPr="005012F0" w:rsidRDefault="009677FA" w:rsidP="00A47B33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Pr="00096A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  <w:r w:rsidRPr="00096AF9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32F4FBBE" w14:textId="77777777" w:rsidR="009677FA" w:rsidRPr="00226134" w:rsidRDefault="009677FA" w:rsidP="00962507">
      <w:pPr>
        <w:rPr>
          <w:lang w:val="en-GB"/>
        </w:rPr>
      </w:pPr>
    </w:p>
    <w:sectPr w:rsidR="009677FA" w:rsidRPr="00226134" w:rsidSect="007153DE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2127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BF47" w14:textId="77777777" w:rsidR="00F63915" w:rsidRDefault="00F63915" w:rsidP="00261299">
      <w:pPr>
        <w:spacing w:after="0" w:line="240" w:lineRule="auto"/>
      </w:pPr>
      <w:r>
        <w:separator/>
      </w:r>
    </w:p>
  </w:endnote>
  <w:endnote w:type="continuationSeparator" w:id="0">
    <w:p w14:paraId="2FF5AD4A" w14:textId="77777777" w:rsidR="00F63915" w:rsidRDefault="00F63915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68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04E81C07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1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6E78" w14:textId="77777777" w:rsidR="00F63915" w:rsidRDefault="00F63915" w:rsidP="00261299">
      <w:pPr>
        <w:spacing w:after="0" w:line="240" w:lineRule="auto"/>
      </w:pPr>
      <w:r>
        <w:separator/>
      </w:r>
    </w:p>
  </w:footnote>
  <w:footnote w:type="continuationSeparator" w:id="0">
    <w:p w14:paraId="5143F8D5" w14:textId="77777777" w:rsidR="00F63915" w:rsidRDefault="00F6391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34E79B79" w:rsidR="008921A7" w:rsidRDefault="002B6899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F03B3F" wp14:editId="4BC940F6">
              <wp:simplePos x="0" y="0"/>
              <wp:positionH relativeFrom="column">
                <wp:posOffset>4748530</wp:posOffset>
              </wp:positionH>
              <wp:positionV relativeFrom="paragraph">
                <wp:posOffset>46355</wp:posOffset>
              </wp:positionV>
              <wp:extent cx="1758950" cy="669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823B" w14:textId="4DEE191B" w:rsidR="007D3A7A" w:rsidRPr="002B6899" w:rsidRDefault="00346DAB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  <w:t>....</w:t>
                          </w:r>
                        </w:p>
                        <w:p w14:paraId="2E821E26" w14:textId="7F7BA511" w:rsidR="007D3A7A" w:rsidRPr="002B6899" w:rsidRDefault="002B6899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</w:pPr>
                          <w:r w:rsidRPr="002B689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  <w:t>2022/2023</w:t>
                          </w:r>
                        </w:p>
                        <w:p w14:paraId="50CB7670" w14:textId="211C07A5" w:rsidR="007D3A7A" w:rsidRPr="002B6899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</w:pPr>
                          <w:r w:rsidRPr="002B689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  <w:t>Registration Number</w:t>
                          </w:r>
                          <w:r w:rsidR="002B689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  <w:t>:</w:t>
                          </w:r>
                          <w:r w:rsidR="002B6899" w:rsidRPr="00D01FA3">
                            <w:rPr>
                              <w:lang w:val="es-PE"/>
                            </w:rPr>
                            <w:t xml:space="preserve"> </w:t>
                          </w:r>
                          <w:r w:rsidR="00346DA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  <w:t>.......</w:t>
                          </w:r>
                        </w:p>
                        <w:p w14:paraId="288B9057" w14:textId="77777777" w:rsidR="007D3A7A" w:rsidRPr="002B6899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</w:pPr>
                        </w:p>
                        <w:p w14:paraId="0D2D116E" w14:textId="77777777" w:rsidR="007D3A7A" w:rsidRPr="002B6899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</w:pPr>
                        </w:p>
                        <w:p w14:paraId="150268CE" w14:textId="77777777" w:rsidR="007D3A7A" w:rsidRPr="002B6899" w:rsidRDefault="007D3A7A" w:rsidP="007D3A7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P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03B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3.9pt;margin-top:3.65pt;width:138.5pt;height:5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1N8QEAAMYDAAAOAAAAZHJzL2Uyb0RvYy54bWysU1Fv0zAQfkfiP1h+p2mjtlujptPYNIQ0&#10;GNLGD3AcO7FIfObsNim/nrPTlQJviBfL9p2/+77vztubse/YQaE3YEu+mM05U1ZCbWxT8q8vD++u&#10;OfNB2Fp0YFXJj8rzm93bN9vBFSqHFrpaISMQ64vBlbwNwRVZ5mWreuFn4JSloAbsRaAjNlmNYiD0&#10;vsvy+XydDYC1Q5DKe7q9n4J8l/C1VjI8ae1VYF3JiVtIK6a1imu224qiQeFaI080xD+w6IWxVPQM&#10;dS+CYHs0f0H1RiJ40GEmoc9AayNV0kBqFvM/1Dy3wqmkhczx7myT/3+w8vPhCzJTlzznzIqeWvSi&#10;xsDew8gW0Z3B+YKSnh2lhZGuqctJqXePIL95ZuGuFbZRt4gwtErUxC69zC6eTjg+glTDJ6ipjNgH&#10;SECjxj5aR2YwQqcuHc+diVRkLHm1ut6sKCQptl5v8k1qXSaK19cOffigoGdxU3Kkzid0cXj0gXRQ&#10;6mtKLGbhwXRd6n5nf7ugxHiT2EfCE/UwVuPJjQrqI+lAmIaJhp82LeAPzgYapJL773uBirPuoyUv&#10;NovlMk5eOixXVzkd8DJSXUaElQRV8sDZtL0L07TuHZqmpUqT+xZuyT9tkrRo9MTqxJuGJSk+DXac&#10;xstzyvr1/XY/AQAA//8DAFBLAwQUAAYACAAAACEAshn8+N0AAAAKAQAADwAAAGRycy9kb3ducmV2&#10;LnhtbEyPQU/DMAyF70j7D5GRuLFkpdCtNJ0QiCuIAZN2yxqvrdY4VZOt5d/jneD27Gc9f69YT64T&#10;ZxxC60nDYq5AIFXetlRr+Pp8vV2CCNGQNZ0n1PCDAdbl7KowufUjfeB5E2vBIRRyo6GJsc+lDFWD&#10;zoS575HYO/jBmcjjUEs7mJHDXScTpR6kMy3xh8b0+NxgddycnIbvt8Num6r3+sXd96OflCS3klrf&#10;XE9PjyAiTvHvGC74jA4lM+39iWwQnYYszRg9srgDcfFVkvJiz2qRZCDLQv6vUP4CAAD//wMAUEsB&#10;Ai0AFAAGAAgAAAAhALaDOJL+AAAA4QEAABMAAAAAAAAAAAAAAAAAAAAAAFtDb250ZW50X1R5cGVz&#10;XS54bWxQSwECLQAUAAYACAAAACEAOP0h/9YAAACUAQAACwAAAAAAAAAAAAAAAAAvAQAAX3JlbHMv&#10;LnJlbHNQSwECLQAUAAYACAAAACEAf40dTfEBAADGAwAADgAAAAAAAAAAAAAAAAAuAgAAZHJzL2Uy&#10;b0RvYy54bWxQSwECLQAUAAYACAAAACEAshn8+N0AAAAKAQAADwAAAAAAAAAAAAAAAABLBAAAZHJz&#10;L2Rvd25yZXYueG1sUEsFBgAAAAAEAAQA8wAAAFUFAAAAAA==&#10;" filled="f" stroked="f">
              <v:textbox>
                <w:txbxContent>
                  <w:p w14:paraId="7EA5823B" w14:textId="4DEE191B" w:rsidR="007D3A7A" w:rsidRPr="002B6899" w:rsidRDefault="00346DAB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  <w:t>....</w:t>
                    </w:r>
                  </w:p>
                  <w:p w14:paraId="2E821E26" w14:textId="7F7BA511" w:rsidR="007D3A7A" w:rsidRPr="002B6899" w:rsidRDefault="002B6899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</w:pPr>
                    <w:r w:rsidRPr="002B689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  <w:t>2022/2023</w:t>
                    </w:r>
                  </w:p>
                  <w:p w14:paraId="50CB7670" w14:textId="211C07A5" w:rsidR="007D3A7A" w:rsidRPr="002B6899" w:rsidRDefault="007D3A7A" w:rsidP="007D3A7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</w:pPr>
                    <w:r w:rsidRPr="002B689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  <w:t>Registration Number</w:t>
                    </w:r>
                    <w:r w:rsidR="002B689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  <w:t>:</w:t>
                    </w:r>
                    <w:r w:rsidR="002B6899" w:rsidRPr="00D01FA3">
                      <w:rPr>
                        <w:lang w:val="es-PE"/>
                      </w:rPr>
                      <w:t xml:space="preserve"> </w:t>
                    </w:r>
                    <w:r w:rsidR="00346DAB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  <w:t>.......</w:t>
                    </w:r>
                  </w:p>
                  <w:p w14:paraId="288B9057" w14:textId="77777777" w:rsidR="007D3A7A" w:rsidRPr="002B6899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</w:pPr>
                  </w:p>
                  <w:p w14:paraId="0D2D116E" w14:textId="77777777" w:rsidR="007D3A7A" w:rsidRPr="002B6899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</w:pPr>
                  </w:p>
                  <w:p w14:paraId="150268CE" w14:textId="77777777" w:rsidR="007D3A7A" w:rsidRPr="002B6899" w:rsidRDefault="007D3A7A" w:rsidP="007D3A7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 w:rsidR="007D3A7A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5790B9" wp14:editId="4837382D">
              <wp:simplePos x="0" y="0"/>
              <wp:positionH relativeFrom="column">
                <wp:posOffset>2341245</wp:posOffset>
              </wp:positionH>
              <wp:positionV relativeFrom="paragraph">
                <wp:posOffset>73025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E3202" w14:textId="5AF16ABB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Learning Agreement for </w:t>
                          </w:r>
                          <w:r w:rsidR="00B70625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PhD students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84.35pt;margin-top:5.75pt;width:159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i58wEAAM0DAAAOAAAAZHJzL2Uyb0RvYy54bWysU9tu2zAMfR+wfxD0vtjJ3LUx4hRdiw4D&#10;ugvQ7gMYWY6F2aJGKbGzrx8lp2m2vQ17EcSLDs8hqdX12Hdir8kbtJWcz3IptFVYG7ut5Len+zdX&#10;UvgAtoYOra7kQXt5vX79ajW4Ui+wxa7WJBjE+nJwlWxDcGWWedXqHvwMnbYcbJB6CGzSNqsJBkbv&#10;u2yR5++yAal2hEp7z967KSjXCb9ptApfmsbrILpKMreQTkrnJp7ZegXllsC1Rh1pwD+w6MFYLnqC&#10;uoMAYkfmL6jeKEKPTZgp7DNsGqN00sBq5vkfah5bcDpp4eZ4d2qT/3+w6vP+KwlTV7KQwkLPI3rS&#10;YxDvcRRF7M7gfMlJj47TwshunnJS6t0Dqu9eWLxtwW71DREOrYaa2c3jy+zs6YTjI8hm+IQ1l4Fd&#10;wAQ0NtTH1nEzBKPzlA6nyUQqip3cnOXbnEOKY8u8uLq8SCWgfH7tyIcPGnsRL5UknnxCh/2DD5EN&#10;lM8psZjFe9N1afqd/c3BidGT2EfCE/UwbsbUpiQtKttgfWA5hNNO8R/gS4v0U4qB96mS/scOSEvR&#10;fbTckuW8KOICJqO4uFywQeeRzXkErGKoSgYpputtmJZ258hsW640DcHiDbexMUnhC6sjfd6ZJPy4&#10;33Epz+2U9fIL178AAAD//wMAUEsDBBQABgAIAAAAIQCdVzEG3QAAAAoBAAAPAAAAZHJzL2Rvd25y&#10;ZXYueG1sTI/NTsMwEITvSLyDtUi9Ubs/SUOIUyEQVxCFInFz420SNV5HsduEt2c5wXFnPs3OFNvJ&#10;deKCQ2g9aVjMFQikytuWag0f78+3GYgQDVnTeUIN3xhgW15fFSa3fqQ3vOxiLTiEQm40NDH2uZSh&#10;atCZMPc9EntHPzgT+RxqaQczcrjr5FKpVDrTEn9oTI+PDVan3dlp2L8cvz7X6rV+ckk/+klJcndS&#10;69nN9HAPIuIU/2D4rc/VoeROB38mG0SnYZVmG0bZWCQgGEizlIUDC8lagSwL+X9C+QMAAP//AwBQ&#10;SwECLQAUAAYACAAAACEAtoM4kv4AAADhAQAAEwAAAAAAAAAAAAAAAAAAAAAAW0NvbnRlbnRfVHlw&#10;ZXNdLnhtbFBLAQItABQABgAIAAAAIQA4/SH/1gAAAJQBAAALAAAAAAAAAAAAAAAAAC8BAABfcmVs&#10;cy8ucmVsc1BLAQItABQABgAIAAAAIQBbFRi58wEAAM0DAAAOAAAAAAAAAAAAAAAAAC4CAABkcnMv&#10;ZTJvRG9jLnhtbFBLAQItABQABgAIAAAAIQCdVzEG3QAAAAoBAAAPAAAAAAAAAAAAAAAAAE0EAABk&#10;cnMvZG93bnJldi54bWxQSwUGAAAAAAQABADzAAAAVwUAAAAA&#10;" filled="f" stroked="f">
              <v:textbox>
                <w:txbxContent>
                  <w:p w14:paraId="0DCE3202" w14:textId="5AF16ABB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Learning Agreement for </w:t>
                    </w:r>
                    <w:r w:rsidR="00B70625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PhD students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D3A7A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467DDE" wp14:editId="68F9733A">
              <wp:simplePos x="0" y="0"/>
              <wp:positionH relativeFrom="column">
                <wp:posOffset>295910</wp:posOffset>
              </wp:positionH>
              <wp:positionV relativeFrom="paragraph">
                <wp:posOffset>-212725</wp:posOffset>
              </wp:positionV>
              <wp:extent cx="1188720" cy="8432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29A690E3" w:rsidR="009267BA" w:rsidRPr="009267BA" w:rsidRDefault="007D3A7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  <w:r w:rsidRPr="00EC7B7A">
                            <w:rPr>
                              <w:rFonts w:ascii="Trebuchet MS" w:hAnsi="Trebuchet MS" w:cs="Trebuchet MS"/>
                              <w:noProof/>
                              <w:sz w:val="18"/>
                              <w:szCs w:val="18"/>
                              <w:lang w:eastAsia="it-IT"/>
                            </w:rPr>
                            <w:drawing>
                              <wp:inline distT="0" distB="0" distL="0" distR="0" wp14:anchorId="76112D1A" wp14:editId="0BFC3A15">
                                <wp:extent cx="947420" cy="530013"/>
                                <wp:effectExtent l="0" t="0" r="5080" b="3810"/>
                                <wp:docPr id="20" name="Immagine 20" descr="log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043" cy="542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23.3pt;margin-top:-16.75pt;width:93.6pt;height:6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Ee8wEAAM8DAAAOAAAAZHJzL2Uyb0RvYy54bWysU9uO0zAQfUfiHyy/0zShQDZqulp2tQhp&#10;uUi7fIDj2I1F4jFjt0n5esZOW7rwhnixbM/4zDlnxuvraejZXqE3YGueL5acKSuhNXZb829P969K&#10;znwQthU9WFXzg/L8evPyxXp0lSqgg75VyAjE+mp0Ne9CcFWWedmpQfgFOGUpqAEHEeiI26xFMRL6&#10;0GfFcvk2GwFbhyCV93R7Nwf5JuFrrWT4orVXgfU1J24hrZjWJq7ZZi2qLQrXGXmkIf6BxSCMpaJn&#10;qDsRBNuh+QtqMBLBgw4LCUMGWhupkgZSky//UPPYCaeSFjLHu7NN/v/Bys/7r8hMS73LObNioB49&#10;qSmw9zAxuiJ/RucrSnt0lBgmuqfcpNW7B5DfPbNw2wm7VTeIMHZKtMQvvcwuns44PoI04ydoqY7Y&#10;BUhAk8Yhmkd2MEKnPh3OvYlcZCyZl+W7gkKSYuXqdVGm5mWiOr126MMHBQOLm5oj9T6hi/2DD6SD&#10;Uk8psZiFe9P3qf+9fXZBifEmsY+EZ+phaqZkVHEypYH2QHIQ5qmiX0CbDvAnZyNNVM39j51AxVn/&#10;0ZIlV/lqFUcwHVZvkhi8jDSXEWElQdU8cDZvb8M8tjuHZttRpbkJFm7IRm2Swuj3zOpIn6YmCT9O&#10;eBzLy3PK+v0PN78AAAD//wMAUEsDBBQABgAIAAAAIQDfqRPd3gAAAAkBAAAPAAAAZHJzL2Rvd25y&#10;ZXYueG1sTI/LTsMwEEX3SPyDNUjsWpu6jUjIpEIgtiDKQ2Lnxm4SEY+j2G3C3zOs6HI0R/eeW25n&#10;34uTG2MXCOFmqUA4qoPtqEF4f3ta3IKIyZA1fSCH8OMibKvLi9IUNkz06k671AgOoVgYhDaloZAy&#10;1q3zJi7D4Ih/hzB6k/gcG2lHM3G47+VKqUx60xE3tGZwD62rv3dHj/DxfPj6XKuX5tFvhinMSpLP&#10;JeL11Xx/ByK5Of3D8KfP6lCx0z4cyUbRI6yzjEmEhdYbEAystOYte4Q81yCrUp4vqH4BAAD//wMA&#10;UEsBAi0AFAAGAAgAAAAhALaDOJL+AAAA4QEAABMAAAAAAAAAAAAAAAAAAAAAAFtDb250ZW50X1R5&#10;cGVzXS54bWxQSwECLQAUAAYACAAAACEAOP0h/9YAAACUAQAACwAAAAAAAAAAAAAAAAAvAQAAX3Jl&#10;bHMvLnJlbHNQSwECLQAUAAYACAAAACEADNIxHvMBAADPAwAADgAAAAAAAAAAAAAAAAAuAgAAZHJz&#10;L2Uyb0RvYy54bWxQSwECLQAUAAYACAAAACEA36kT3d4AAAAJAQAADwAAAAAAAAAAAAAAAABNBAAA&#10;ZHJzL2Rvd25yZXYueG1sUEsFBgAAAAAEAAQA8wAAAFgFAAAAAA==&#10;" filled="f" stroked="f">
              <v:textbox>
                <w:txbxContent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29A690E3" w:rsidR="009267BA" w:rsidRPr="009267BA" w:rsidRDefault="007D3A7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  <w:r w:rsidRPr="00EC7B7A">
                      <w:rPr>
                        <w:rFonts w:ascii="Trebuchet MS" w:hAnsi="Trebuchet MS" w:cs="Trebuchet MS"/>
                        <w:noProof/>
                        <w:sz w:val="18"/>
                        <w:szCs w:val="18"/>
                        <w:lang w:eastAsia="it-IT"/>
                      </w:rPr>
                      <w:drawing>
                        <wp:inline distT="0" distB="0" distL="0" distR="0" wp14:anchorId="76112D1A" wp14:editId="0BFC3A15">
                          <wp:extent cx="947420" cy="530013"/>
                          <wp:effectExtent l="0" t="0" r="5080" b="3810"/>
                          <wp:docPr id="20" name="Immagine 20" descr="log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043" cy="542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D3A7A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D6279FC" wp14:editId="59419375">
              <wp:simplePos x="0" y="0"/>
              <wp:positionH relativeFrom="column">
                <wp:posOffset>6588760</wp:posOffset>
              </wp:positionH>
              <wp:positionV relativeFrom="paragraph">
                <wp:posOffset>-213360</wp:posOffset>
              </wp:positionV>
              <wp:extent cx="574040" cy="182880"/>
              <wp:effectExtent l="0" t="0" r="0" b="762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A68B2" w14:textId="5391541F" w:rsidR="007D3A7A" w:rsidRPr="00147474" w:rsidRDefault="007D3A7A" w:rsidP="007D3A7A"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0"/>
                              <w:szCs w:val="10"/>
                              <w:lang w:val="en-GB"/>
                            </w:rPr>
                            <w:t>Allegato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279FC" id="Casella di testo 2" o:spid="_x0000_s1029" type="#_x0000_t202" style="position:absolute;margin-left:518.8pt;margin-top:-16.8pt;width:45.2pt;height:14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lH+wEAANYDAAAOAAAAZHJzL2Uyb0RvYy54bWysU9uO0zAQfUfiHyy/0zShS0vUdLV0tQhp&#10;WZAWPmDiOI2F4zG226R8PWOnLQXeEC+W5+IzZ86M17djr9lBOq/QVDyfzTmTRmCjzK7iX788vFpx&#10;5gOYBjQaWfGj9Px28/LFerClLLBD3UjHCMT4crAV70KwZZZ50cke/AytNBRs0fUQyHS7rHEwEHqv&#10;s2I+f5MN6BrrUEjvyXs/Bfkm4betFOFT23oZmK44cQvpdOms45lt1lDuHNhOiRMN+AcWPShDRS9Q&#10;9xCA7Z36C6pXwqHHNswE9hm2rRIy9UDd5PM/unnuwMrUC4nj7UUm//9gxdPhs2OqqXiRLzkz0NOQ&#10;tuCl1sAaxYL0AVkRdRqsLyn92dKDML7Dkeadevb2EcU3zwxuOzA7eeccDp2Ehnjm8WV29XTC8RGk&#10;Hj5iQ+VgHzABja3ro4gkCyN0mtfxMiM5BibIebNczBcUERTKV8VqlWaYQXl+bJ0P7yX2LF4q7mgF&#10;EjgcHn2IZKA8p8RaBh+U1mkNtPnNQYnRk8hHvhPzMNZj0uv1WZMamyN143BaLvoMdOnQ/eBsoMWq&#10;uP++Byc50x8MKfI2X0T+IRmLm2VBhruO1NcRMIKgKh44m67bMG3v3jq166jSNAODd6Riq1KHUe6J&#10;1Yk+LU9q/LTocTuv7ZT16ztufgIAAP//AwBQSwMEFAAGAAgAAAAhAO8yxTrfAAAADAEAAA8AAABk&#10;cnMvZG93bnJldi54bWxMj81uwjAQhO+VeAdrK/UGNoTSNI2Dqla9UkF/pN5MvCQR8TqKDUnfnuXU&#10;3nZ2R7Pf5OvRteKMfWg8aZjPFAik0tuGKg2fH2/TFESIhqxpPaGGXwywLiY3ucmsH2iL512sBIdQ&#10;yIyGOsYukzKUNToTZr5D4tvB985Eln0lbW8GDnetXCi1ks40xB9q0+FLjeVxd3IavjaHn++leq9e&#10;3X03+FFJco9S67vb8fkJRMQx/pnhis/oUDDT3p/IBtGyVsnDir0apknCw9UyX6Tcb8+rZQqyyOX/&#10;EsUFAAD//wMAUEsBAi0AFAAGAAgAAAAhALaDOJL+AAAA4QEAABMAAAAAAAAAAAAAAAAAAAAAAFtD&#10;b250ZW50X1R5cGVzXS54bWxQSwECLQAUAAYACAAAACEAOP0h/9YAAACUAQAACwAAAAAAAAAAAAAA&#10;AAAvAQAAX3JlbHMvLnJlbHNQSwECLQAUAAYACAAAACEAcjR5R/sBAADWAwAADgAAAAAAAAAAAAAA&#10;AAAuAgAAZHJzL2Uyb0RvYy54bWxQSwECLQAUAAYACAAAACEA7zLFOt8AAAAMAQAADwAAAAAAAAAA&#10;AAAAAABVBAAAZHJzL2Rvd25yZXYueG1sUEsFBgAAAAAEAAQA8wAAAGEFAAAAAA==&#10;" filled="f" stroked="f">
              <v:textbox>
                <w:txbxContent>
                  <w:p w14:paraId="40CA68B2" w14:textId="5391541F" w:rsidR="007D3A7A" w:rsidRPr="00147474" w:rsidRDefault="007D3A7A" w:rsidP="007D3A7A"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>Allegato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0"/>
                        <w:szCs w:val="10"/>
                        <w:lang w:val="en-GB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_x0000_s1030" type="#_x0000_t202" style="position:absolute;margin-left:415.9pt;margin-top:-9.6pt;width:150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VU8QEAAM0DAAAOAAAAZHJzL2Uyb0RvYy54bWysU8Fu2zAMvQ/YPwi6L3aCNFuMOEXXosOA&#10;bh3Q7gNkWbKF2aJGKbGzrx8lJ1m23YpeBIqkHh8fqc312Hdsr9AbsCWfz3LOlJVQG9uU/Pvz/bsP&#10;nPkgbC06sKrkB+X59fbtm83gCrWAFrpaISMQ64vBlbwNwRVZ5mWreuFn4JSloAbsRaArNlmNYiD0&#10;vssWeb7KBsDaIUjlPXnvpiDfJnytlQyPWnsVWFdy4hbSiems4pltN6JoULjWyCMN8QIWvTCWip6h&#10;7kQQbIfmP6jeSAQPOswk9BlobaRKPVA38/yfbp5a4VTqhcTx7iyTfz1Y+XX/DZmpaXacWdHTiJ7V&#10;GNhHGNk8qjM4X1DSk6O0MJI7ZsZOvXsA+cMzC7etsI26QYShVaImdulldvF0wvERpBq+QE1lxC5A&#10;Aho19hGQxGCETlM6nCcTqchYcp1f5TmFJMVW+XpFNpHLRHF67dCHTwp6Fo2SI00+oYv9gw9T6ikl&#10;FrNwb7ouTb+zfzkIM3oS+0h4oh7GakwyLU+iVFAfqB2EaafoD5DRAv7ibKB9Krn/uROoOOs+W5Jk&#10;PV8u4wKmy/Lq/YIueBmpLiPCSoIqeeBsMm/DtLQ7h6ZpqdI0BAs3JKM2qcOo98TqSJ92Jml03O+4&#10;lJf3lPXnF25/AwAA//8DAFBLAwQUAAYACAAAACEADp3UI94AAAALAQAADwAAAGRycy9kb3ducmV2&#10;LnhtbEyPzU7DMBCE70i8g7WVuLV2CpQ0zaZCIK6g/oDEzY23SUS8jmK3CW+PywWOOzua+SZfj7YV&#10;Z+p94xghmSkQxKUzDVcI+93LNAXhg2ajW8eE8E0e1sX1Va4z4wbe0HkbKhFD2GcaoQ6hy6T0ZU1W&#10;+5nriOPv6HqrQzz7SppeDzHctnKu1EJa3XBsqHVHTzWVX9uTRXh/PX5+3Km36tned4MblWS7lIg3&#10;k/FxBSLQGP7McMGP6FBEpoM7sfGiRUhvk4geEKbJcg7i4kh+pQPCwyIFWeTy/4biBwAA//8DAFBL&#10;AQItABQABgAIAAAAIQC2gziS/gAAAOEBAAATAAAAAAAAAAAAAAAAAAAAAABbQ29udGVudF9UeXBl&#10;c10ueG1sUEsBAi0AFAAGAAgAAAAhADj9If/WAAAAlAEAAAsAAAAAAAAAAAAAAAAALwEAAF9yZWxz&#10;Ly5yZWxzUEsBAi0AFAAGAAgAAAAhAH0dFVTxAQAAzQMAAA4AAAAAAAAAAAAAAAAALgIAAGRycy9l&#10;Mm9Eb2MueG1sUEsBAi0AFAAGAAgAAAAhAA6d1CPeAAAACwEAAA8AAAAAAAAAAAAAAAAASwQAAGRy&#10;cy9kb3ducmV2LnhtbFBLBQYAAAAABAAEAPMAAABWBQAAAAA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2.1pt;margin-top:-8.8pt;width:152.9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Q59gEAAM0DAAAOAAAAZHJzL2Uyb0RvYy54bWysU21v0zAQ/o7Ef7D8nabN0kKjptPYNIQ0&#10;BtLGD3AcJ7FIfObsNim/nrPTlo59Q3yxfC9+7rnnzpvrse/YXqHTYAq+mM05U0ZCpU1T8O/P9+8+&#10;cOa8MJXowKiCH5Tj19u3bzaDzVUKLXSVQkYgxuWDLXjrvc2TxMlW9cLNwCpDwRqwF55MbJIKxUDo&#10;fZek8/kqGQAriyCVc+S9m4J8G/HrWkn/ta6d8qwrOHHz8cR4luFMthuRNyhsq+WRhvgHFr3Qhoqe&#10;oe6EF2yH+hVUryWCg9rPJPQJ1LWWKvZA3Szmf3Xz1AqrYi8kjrNnmdz/g5WP+2/IdFXwK86M6GlE&#10;z2r07COM7CqoM1iXU9KTpTQ/kpumHDt19gHkD8cM3LbCNOoGEYZWiYrYLcLL5OLphOMCSDl8gYrK&#10;iJ2HCDTW2AfpSAxG6DSlw3kygYoMJddZmq2WnEmKZek6XcXRJSI/vbbo/CcFPQuXgiNNPqKL/YPz&#10;gY3ITymhmIF73XVx+p154aDE4InsA+GJuh/LMcq0PIlSQnWgdhCmnaI/QJcW8BdnA+1Twd3PnUDF&#10;WffZkCTrRZaFBYxGtnyfkoGXkfIyIowkqIJ7zqbrrZ+WdmdRNy1VmoZg4IZkrHXsMOg9sTrSp52J&#10;jR/3OyzlpR2z/vzC7W8AAAD//wMAUEsDBBQABgAIAAAAIQBCq6s43wAAAAsBAAAPAAAAZHJzL2Rv&#10;d25yZXYueG1sTI9BT8JAEIXvJv6HzZB4g91WQCydEqPxqgHUxNvSHdrG7mzTXWj99y4nOU7el/e+&#10;yTejbcWZet84RkhmCgRx6UzDFcLH/nW6AuGDZqNbx4TwSx42xe1NrjPjBt7SeRcqEUvYZxqhDqHL&#10;pPRlTVb7meuIY3Z0vdUhnn0lTa+HWG5bmSq1lFY3HBdq3dFzTeXP7mQRPt+O319z9V692EU3uFFJ&#10;to8S8W4yPq1BBBrDPwwX/agORXQ6uBMbL1qEVTpPI4owTR6WIC5Ecq8SEAeEhVIgi1xe/1D8AQAA&#10;//8DAFBLAQItABQABgAIAAAAIQC2gziS/gAAAOEBAAATAAAAAAAAAAAAAAAAAAAAAABbQ29udGVu&#10;dF9UeXBlc10ueG1sUEsBAi0AFAAGAAgAAAAhADj9If/WAAAAlAEAAAsAAAAAAAAAAAAAAAAALwEA&#10;AF9yZWxzLy5yZWxzUEsBAi0AFAAGAAgAAAAhADHj9Dn2AQAAzQMAAA4AAAAAAAAAAAAAAAAALgIA&#10;AGRycy9lMm9Eb2MueG1sUEsBAi0AFAAGAAgAAAAhAEKrqzjfAAAACwEAAA8AAAAAAAAAAAAAAAAA&#10;UAQAAGRycy9kb3ducmV2LnhtbFBLBQYAAAAABAAEAPMAAABcBQ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158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33BC"/>
    <w:rsid w:val="00055947"/>
    <w:rsid w:val="000606A8"/>
    <w:rsid w:val="00063ED3"/>
    <w:rsid w:val="000669E8"/>
    <w:rsid w:val="000700C0"/>
    <w:rsid w:val="00070724"/>
    <w:rsid w:val="000713EC"/>
    <w:rsid w:val="00087EE1"/>
    <w:rsid w:val="0009070B"/>
    <w:rsid w:val="00096AF9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D7A45"/>
    <w:rsid w:val="000E0A01"/>
    <w:rsid w:val="000E654D"/>
    <w:rsid w:val="000F410F"/>
    <w:rsid w:val="001058AF"/>
    <w:rsid w:val="00106A7C"/>
    <w:rsid w:val="00107C4C"/>
    <w:rsid w:val="001116C0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4FA5"/>
    <w:rsid w:val="00137EAF"/>
    <w:rsid w:val="001432C1"/>
    <w:rsid w:val="00143A8A"/>
    <w:rsid w:val="00151468"/>
    <w:rsid w:val="00153BF3"/>
    <w:rsid w:val="00154892"/>
    <w:rsid w:val="00161F46"/>
    <w:rsid w:val="00163444"/>
    <w:rsid w:val="001663A0"/>
    <w:rsid w:val="00174617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3B84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61CE"/>
    <w:rsid w:val="002919FB"/>
    <w:rsid w:val="002A2E1F"/>
    <w:rsid w:val="002B11AD"/>
    <w:rsid w:val="002B319F"/>
    <w:rsid w:val="002B6899"/>
    <w:rsid w:val="002B7F4E"/>
    <w:rsid w:val="002D0AF4"/>
    <w:rsid w:val="002D28CF"/>
    <w:rsid w:val="002D3C62"/>
    <w:rsid w:val="002D415C"/>
    <w:rsid w:val="002D61D4"/>
    <w:rsid w:val="002F34B2"/>
    <w:rsid w:val="00301C9A"/>
    <w:rsid w:val="00301F01"/>
    <w:rsid w:val="0030695D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6DAB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5EE9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74FC2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1C30"/>
    <w:rsid w:val="00553D50"/>
    <w:rsid w:val="005557A9"/>
    <w:rsid w:val="0056000F"/>
    <w:rsid w:val="00564E3D"/>
    <w:rsid w:val="00565F55"/>
    <w:rsid w:val="00566F1D"/>
    <w:rsid w:val="00587772"/>
    <w:rsid w:val="0059077A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1C7C"/>
    <w:rsid w:val="005F4B05"/>
    <w:rsid w:val="006017D9"/>
    <w:rsid w:val="0060404A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63A02"/>
    <w:rsid w:val="006731C2"/>
    <w:rsid w:val="0067336F"/>
    <w:rsid w:val="00680E62"/>
    <w:rsid w:val="00681D0D"/>
    <w:rsid w:val="0068262A"/>
    <w:rsid w:val="006829BF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A28BE"/>
    <w:rsid w:val="006B1D2E"/>
    <w:rsid w:val="006B2F48"/>
    <w:rsid w:val="006B5988"/>
    <w:rsid w:val="006B6D1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153DE"/>
    <w:rsid w:val="00724651"/>
    <w:rsid w:val="007319D0"/>
    <w:rsid w:val="00732D96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44"/>
    <w:rsid w:val="00790664"/>
    <w:rsid w:val="0079211C"/>
    <w:rsid w:val="00794B63"/>
    <w:rsid w:val="007A02FB"/>
    <w:rsid w:val="007A31E9"/>
    <w:rsid w:val="007A3C6C"/>
    <w:rsid w:val="007A6BCC"/>
    <w:rsid w:val="007C692D"/>
    <w:rsid w:val="007D3A7A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393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3941"/>
    <w:rsid w:val="008D4767"/>
    <w:rsid w:val="008D4C2F"/>
    <w:rsid w:val="008E0ED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078F"/>
    <w:rsid w:val="009267BA"/>
    <w:rsid w:val="00927EC4"/>
    <w:rsid w:val="00931D0F"/>
    <w:rsid w:val="00940484"/>
    <w:rsid w:val="00944D28"/>
    <w:rsid w:val="009457C7"/>
    <w:rsid w:val="00946B59"/>
    <w:rsid w:val="0096182F"/>
    <w:rsid w:val="00962507"/>
    <w:rsid w:val="0096454C"/>
    <w:rsid w:val="009674DD"/>
    <w:rsid w:val="009677FA"/>
    <w:rsid w:val="00970FA8"/>
    <w:rsid w:val="009713F0"/>
    <w:rsid w:val="00971960"/>
    <w:rsid w:val="00971AA2"/>
    <w:rsid w:val="00982266"/>
    <w:rsid w:val="0098343B"/>
    <w:rsid w:val="009840D7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0A35"/>
    <w:rsid w:val="009F1630"/>
    <w:rsid w:val="00A00B68"/>
    <w:rsid w:val="00A01ECF"/>
    <w:rsid w:val="00A04811"/>
    <w:rsid w:val="00A04C7E"/>
    <w:rsid w:val="00A04F60"/>
    <w:rsid w:val="00A06156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655B"/>
    <w:rsid w:val="00A55EA2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2317"/>
    <w:rsid w:val="00A939CD"/>
    <w:rsid w:val="00A97D4D"/>
    <w:rsid w:val="00AA1AF9"/>
    <w:rsid w:val="00AA39E2"/>
    <w:rsid w:val="00AA4896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18B9"/>
    <w:rsid w:val="00AE512C"/>
    <w:rsid w:val="00AE57D7"/>
    <w:rsid w:val="00AE5ED5"/>
    <w:rsid w:val="00AE79E4"/>
    <w:rsid w:val="00AF4982"/>
    <w:rsid w:val="00AF5EC3"/>
    <w:rsid w:val="00AF713C"/>
    <w:rsid w:val="00B02E1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35B11"/>
    <w:rsid w:val="00B524D3"/>
    <w:rsid w:val="00B5410A"/>
    <w:rsid w:val="00B56DED"/>
    <w:rsid w:val="00B57D80"/>
    <w:rsid w:val="00B630BF"/>
    <w:rsid w:val="00B63727"/>
    <w:rsid w:val="00B6387B"/>
    <w:rsid w:val="00B66FBE"/>
    <w:rsid w:val="00B70625"/>
    <w:rsid w:val="00B71F7D"/>
    <w:rsid w:val="00B72EEF"/>
    <w:rsid w:val="00B74202"/>
    <w:rsid w:val="00B7630C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262E5"/>
    <w:rsid w:val="00C363B0"/>
    <w:rsid w:val="00C36636"/>
    <w:rsid w:val="00C40DF3"/>
    <w:rsid w:val="00C40ECA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76B75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B685F"/>
    <w:rsid w:val="00CC67AF"/>
    <w:rsid w:val="00CE3E51"/>
    <w:rsid w:val="00CE7874"/>
    <w:rsid w:val="00CF1802"/>
    <w:rsid w:val="00CF1B79"/>
    <w:rsid w:val="00CF3080"/>
    <w:rsid w:val="00CF476D"/>
    <w:rsid w:val="00CF5175"/>
    <w:rsid w:val="00D01FA3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5697"/>
    <w:rsid w:val="00DC7D3B"/>
    <w:rsid w:val="00DE057F"/>
    <w:rsid w:val="00DE30F0"/>
    <w:rsid w:val="00DF140E"/>
    <w:rsid w:val="00DF1527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1352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85C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07E61"/>
    <w:rsid w:val="00F11AF3"/>
    <w:rsid w:val="00F17396"/>
    <w:rsid w:val="00F300C3"/>
    <w:rsid w:val="00F3032E"/>
    <w:rsid w:val="00F344E0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3915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027EB"/>
  <w15:docId w15:val="{2795E6CC-CFF7-466E-99D9-6A7E1E4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6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4a095-ccdc-467d-8a64-4dcd3486ef31" xsi:nil="true"/>
    <lcf76f155ced4ddcb4097134ff3c332f xmlns="754dc63c-f5f5-4c20-b124-53799d3676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E68310B1FF7C4CB7BCFE9D644D04B1" ma:contentTypeVersion="15" ma:contentTypeDescription="Creare un nuovo documento." ma:contentTypeScope="" ma:versionID="47d8c35558019f6de6c1d36375a221ec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1c6a810355bfd1d9b5a2ce9d87cf91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57434b-c24c-4a51-bd9a-f8e98719abe2}" ma:internalName="TaxCatchAll" ma:showField="CatchAllData" ma:web="d764a095-ccdc-467d-8a64-4dcd3486e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  <ds:schemaRef ds:uri="d764a095-ccdc-467d-8a64-4dcd3486ef31"/>
    <ds:schemaRef ds:uri="754dc63c-f5f5-4c20-b124-53799d367640"/>
  </ds:schemaRefs>
</ds:datastoreItem>
</file>

<file path=customXml/itemProps3.xml><?xml version="1.0" encoding="utf-8"?>
<ds:datastoreItem xmlns:ds="http://schemas.openxmlformats.org/officeDocument/2006/customXml" ds:itemID="{1BF1F641-D925-4649-A446-182CC2D84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54659C-3A4C-4CC8-9CC6-6838AFD29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Sara Andrenucci</cp:lastModifiedBy>
  <cp:revision>5</cp:revision>
  <cp:lastPrinted>2016-02-03T11:25:00Z</cp:lastPrinted>
  <dcterms:created xsi:type="dcterms:W3CDTF">2023-02-06T09:14:00Z</dcterms:created>
  <dcterms:modified xsi:type="dcterms:W3CDTF">2023-04-18T08:31:00Z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MediaServiceImageTags">
    <vt:lpwstr/>
  </property>
</Properties>
</file>